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00" w:rsidRDefault="00062B1D" w:rsidP="00746E00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5B40CD">
        <w:rPr>
          <w:b/>
          <w:sz w:val="32"/>
          <w:szCs w:val="32"/>
        </w:rPr>
        <w:t>7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5B40CD">
        <w:rPr>
          <w:b/>
          <w:sz w:val="32"/>
          <w:szCs w:val="32"/>
        </w:rPr>
        <w:t>8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5"/>
        <w:gridCol w:w="1861"/>
        <w:gridCol w:w="1973"/>
        <w:gridCol w:w="3278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EE5B4F" w:rsidRPr="00EA4CE2" w:rsidRDefault="00BC2473" w:rsidP="00961AE4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Default="00476EDD" w:rsidP="00476EDD">
            <w:pPr>
              <w:jc w:val="center"/>
              <w:rPr>
                <w:b/>
                <w:u w:val="single"/>
                <w:lang w:val="sr-Cyrl-CS"/>
              </w:rPr>
            </w:pPr>
            <w:r w:rsidRPr="00AA3A89"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u w:val="single"/>
              </w:rPr>
            </w:pPr>
          </w:p>
          <w:p w:rsidR="00476EDD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</w:t>
            </w:r>
            <w:r w:rsidR="002A2483" w:rsidRPr="00476EDD">
              <w:rPr>
                <w:lang w:val="sr-Cyrl-CS"/>
              </w:rPr>
              <w:t xml:space="preserve"> предшколске деце</w:t>
            </w:r>
            <w:r w:rsidR="00E96D6F" w:rsidRPr="00476EDD">
              <w:rPr>
                <w:lang w:val="sr-Cyrl-CS"/>
              </w:rPr>
              <w:t xml:space="preserve"> (СВПД)</w:t>
            </w:r>
          </w:p>
          <w:p w:rsidR="00F37EA3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E96D6F" w:rsidRPr="00476EDD">
              <w:rPr>
                <w:lang w:val="sr-Cyrl-CS"/>
              </w:rPr>
              <w:t xml:space="preserve">труковни </w:t>
            </w:r>
            <w:r w:rsidRPr="00476EDD">
              <w:rPr>
                <w:lang w:val="sr-Cyrl-CS"/>
              </w:rPr>
              <w:t>васпитач</w:t>
            </w:r>
            <w:r w:rsidR="00505E60" w:rsidRPr="00476EDD">
              <w:rPr>
                <w:lang w:val="sr-Cyrl-CS"/>
              </w:rPr>
              <w:t xml:space="preserve"> децејасленог узраста</w:t>
            </w:r>
            <w:r w:rsidR="00E96D6F" w:rsidRPr="00476EDD">
              <w:rPr>
                <w:lang w:val="sr-Cyrl-CS"/>
              </w:rPr>
              <w:t xml:space="preserve"> (СВДЈУ)</w:t>
            </w:r>
          </w:p>
          <w:p w:rsid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5B40CD" w:rsidRPr="00476EDD">
              <w:rPr>
                <w:lang w:val="sr-Cyrl-CS"/>
              </w:rPr>
              <w:t>труковни васпитач (СВ)</w:t>
            </w:r>
          </w:p>
          <w:p w:rsidR="008D6FD7" w:rsidRPr="008D6FD7" w:rsidRDefault="008D6FD7" w:rsidP="005B40CD">
            <w:pPr>
              <w:rPr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  <w:r w:rsidRPr="00AA3A89"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476EDD" w:rsidRPr="008D6FD7" w:rsidRDefault="008D6FD7" w:rsidP="008D6FD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Специјалиста за ликовно васпитање</w:t>
            </w: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  <w:r w:rsidRPr="00AA3A89"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A86434" w:rsidRPr="00AA3A89" w:rsidRDefault="00A86434" w:rsidP="00476ED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8D6FD7" w:rsidRPr="008D6FD7" w:rsidRDefault="008D6FD7" w:rsidP="008D6FD7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Струковни мастер васпитач</w:t>
            </w:r>
          </w:p>
          <w:p w:rsidR="00476EDD" w:rsidRPr="00476EDD" w:rsidRDefault="00476EDD" w:rsidP="00476EDD">
            <w:pPr>
              <w:rPr>
                <w:u w:val="single"/>
                <w:lang w:val="sr-Cyrl-CS"/>
              </w:rPr>
            </w:pP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7B3964" w:rsidRPr="00C968A1" w:rsidRDefault="007B3964" w:rsidP="00C968A1">
            <w:pPr>
              <w:jc w:val="center"/>
              <w:rPr>
                <w:b/>
                <w:u w:val="single"/>
                <w:lang w:val="sr-Cyrl-CS"/>
              </w:rPr>
            </w:pPr>
          </w:p>
          <w:p w:rsidR="00C968A1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 w:rsidRPr="007A255B">
              <w:rPr>
                <w:i/>
                <w:lang/>
              </w:rPr>
              <w:t xml:space="preserve">Методика ликовног васпитања </w:t>
            </w:r>
            <w:r w:rsidR="00AA3A89" w:rsidRPr="007A255B">
              <w:rPr>
                <w:i/>
              </w:rPr>
              <w:t>I</w:t>
            </w:r>
          </w:p>
          <w:p w:rsidR="007B3964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i/>
              </w:rPr>
            </w:pPr>
            <w:r w:rsidRPr="007A255B">
              <w:rPr>
                <w:i/>
                <w:lang/>
              </w:rPr>
              <w:t xml:space="preserve">Методика ликовног васпитања </w:t>
            </w:r>
            <w:r w:rsidR="00AA3A89" w:rsidRPr="007A255B">
              <w:rPr>
                <w:i/>
              </w:rPr>
              <w:t>II</w:t>
            </w:r>
          </w:p>
          <w:p w:rsidR="007B3964" w:rsidRDefault="007B3964" w:rsidP="007B3964">
            <w:pPr>
              <w:jc w:val="center"/>
              <w:rPr>
                <w:bCs/>
                <w:lang w:val="sr-Cyrl-CS"/>
              </w:rPr>
            </w:pP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7B3964" w:rsidRDefault="007B3964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7B3964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/>
                <w:bCs/>
                <w:u w:val="single"/>
                <w:lang w:val="sr-Cyrl-CS"/>
              </w:rPr>
            </w:pPr>
            <w:r w:rsidRPr="007A255B">
              <w:rPr>
                <w:i/>
                <w:lang/>
              </w:rPr>
              <w:t>Ликовне поетике на дечијем узрасту</w:t>
            </w:r>
          </w:p>
          <w:p w:rsidR="00C968A1" w:rsidRDefault="00C968A1" w:rsidP="009C44F1">
            <w:pPr>
              <w:jc w:val="both"/>
              <w:rPr>
                <w:bCs/>
                <w:lang w:val="sr-Cyrl-CS"/>
              </w:rPr>
            </w:pPr>
          </w:p>
          <w:p w:rsidR="005B40CD" w:rsidRDefault="005B40CD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7B3964" w:rsidRDefault="007B3964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</w:p>
          <w:p w:rsidR="007B3964" w:rsidRPr="007A255B" w:rsidRDefault="007B3964" w:rsidP="007A255B">
            <w:pPr>
              <w:pStyle w:val="ListParagraph"/>
              <w:numPr>
                <w:ilvl w:val="0"/>
                <w:numId w:val="20"/>
              </w:numPr>
              <w:jc w:val="center"/>
              <w:rPr>
                <w:b/>
                <w:bCs/>
                <w:u w:val="single"/>
                <w:lang w:val="sr-Cyrl-CS"/>
              </w:rPr>
            </w:pPr>
            <w:r w:rsidRPr="007A255B">
              <w:rPr>
                <w:i/>
                <w:lang/>
              </w:rPr>
              <w:t>Дечије ликовно стваралаштво-изборни предмет</w:t>
            </w:r>
          </w:p>
          <w:p w:rsidR="005B40CD" w:rsidRPr="00476EDD" w:rsidRDefault="005B40CD" w:rsidP="00476EDD">
            <w:pPr>
              <w:rPr>
                <w:bCs/>
                <w:lang w:val="sr-Cyrl-CS"/>
              </w:rPr>
            </w:pPr>
          </w:p>
        </w:tc>
      </w:tr>
      <w:tr w:rsidR="00127701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A3234F" w:rsidRDefault="005B7ACB" w:rsidP="00EE2BBE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Основне  струковне студије:</w:t>
            </w:r>
          </w:p>
          <w:p w:rsidR="00BF7622" w:rsidRPr="005B7ACB" w:rsidRDefault="005B7ACB" w:rsidP="00EE2BBE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 xml:space="preserve"> пети и шести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A3234F" w:rsidRDefault="005B7ACB" w:rsidP="00EA4CE2">
            <w:pPr>
              <w:jc w:val="center"/>
              <w:rPr>
                <w:lang w:val="sr-Cyrl-CS"/>
              </w:rPr>
            </w:pPr>
            <w:r w:rsidRPr="00A3234F">
              <w:rPr>
                <w:lang w:val="sr-Cyrl-CS"/>
              </w:rPr>
              <w:t>Специјалистичке струковне студије:</w:t>
            </w:r>
          </w:p>
          <w:p w:rsidR="00BF7622" w:rsidRPr="005C7766" w:rsidRDefault="008B43DC" w:rsidP="008B43DC">
            <w:pPr>
              <w:jc w:val="center"/>
              <w:rPr>
                <w:b/>
              </w:rPr>
            </w:pPr>
            <w:r>
              <w:rPr>
                <w:b/>
                <w:lang w:val="sr-Cyrl-CS"/>
              </w:rPr>
              <w:t>п</w:t>
            </w:r>
            <w:r w:rsidR="005C7766">
              <w:rPr>
                <w:b/>
                <w:lang w:val="sr-Cyrl-CS"/>
              </w:rPr>
              <w:t>рви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5B7ACB" w:rsidRPr="005B7ACB" w:rsidRDefault="005B7ACB" w:rsidP="005C7766">
            <w:pPr>
              <w:jc w:val="center"/>
              <w:rPr>
                <w:b/>
                <w:lang/>
              </w:rPr>
            </w:pPr>
            <w:r w:rsidRPr="00A3234F">
              <w:rPr>
                <w:lang w:val="sr-Cyrl-CS"/>
              </w:rPr>
              <w:t>Мастер струковне студије:</w:t>
            </w:r>
            <w:r w:rsidR="005C7766">
              <w:rPr>
                <w:b/>
                <w:lang w:val="sr-Cyrl-CS"/>
              </w:rPr>
              <w:t>други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7A255B" w:rsidRDefault="007A255B" w:rsidP="00EA4CE2">
            <w:pPr>
              <w:tabs>
                <w:tab w:val="left" w:pos="3360"/>
              </w:tabs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 xml:space="preserve">др </w:t>
            </w:r>
            <w:bookmarkStart w:id="0" w:name="_GoBack"/>
            <w:bookmarkEnd w:id="0"/>
            <w:r>
              <w:rPr>
                <w:b/>
                <w:lang/>
              </w:rPr>
              <w:t>Петар Гајић</w:t>
            </w:r>
            <w:r>
              <w:rPr>
                <w:b/>
              </w:rPr>
              <w:t xml:space="preserve">, </w:t>
            </w:r>
            <w:r>
              <w:rPr>
                <w:b/>
                <w:lang/>
              </w:rPr>
              <w:t>Драгиша Маринковић</w:t>
            </w: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5B7ACB" w:rsidRDefault="005B7ACB" w:rsidP="00EA4CE2">
            <w:pPr>
              <w:tabs>
                <w:tab w:val="left" w:pos="3360"/>
              </w:tabs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Ивана Јелић</w:t>
            </w: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7"/>
        <w:gridCol w:w="1345"/>
        <w:gridCol w:w="564"/>
        <w:gridCol w:w="1164"/>
        <w:gridCol w:w="461"/>
        <w:gridCol w:w="1171"/>
        <w:gridCol w:w="508"/>
        <w:gridCol w:w="1146"/>
        <w:gridCol w:w="495"/>
      </w:tblGrid>
      <w:tr w:rsidR="00BF7622" w:rsidRPr="00EA4CE2" w:rsidTr="007A255B">
        <w:tc>
          <w:tcPr>
            <w:tcW w:w="2757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814D10" w:rsidRDefault="00BF7622" w:rsidP="00EE2BBE">
            <w:pPr>
              <w:tabs>
                <w:tab w:val="left" w:pos="3360"/>
              </w:tabs>
              <w:rPr>
                <w:lang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64" w:type="dxa"/>
          </w:tcPr>
          <w:p w:rsidR="00BF7622" w:rsidRPr="007A255B" w:rsidRDefault="007A255B" w:rsidP="00EE2BBE">
            <w:pPr>
              <w:tabs>
                <w:tab w:val="left" w:pos="3360"/>
              </w:tabs>
              <w:jc w:val="center"/>
              <w:rPr>
                <w:b/>
              </w:rPr>
            </w:pPr>
            <w:r w:rsidRPr="007A255B">
              <w:rPr>
                <w:b/>
              </w:rPr>
              <w:t>X</w:t>
            </w:r>
          </w:p>
        </w:tc>
        <w:tc>
          <w:tcPr>
            <w:tcW w:w="1164" w:type="dxa"/>
          </w:tcPr>
          <w:p w:rsidR="00654C5F" w:rsidRPr="007A255B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7A255B">
              <w:rPr>
                <w:lang w:val="sr-Cyrl-CS"/>
              </w:rPr>
              <w:t>Вежбе</w:t>
            </w:r>
          </w:p>
        </w:tc>
        <w:tc>
          <w:tcPr>
            <w:tcW w:w="461" w:type="dxa"/>
          </w:tcPr>
          <w:p w:rsidR="00BF7622" w:rsidRPr="005B7ACB" w:rsidRDefault="005B7ACB" w:rsidP="00EE2BBE">
            <w:pPr>
              <w:tabs>
                <w:tab w:val="left" w:pos="3360"/>
              </w:tabs>
              <w:jc w:val="center"/>
              <w:rPr>
                <w:b/>
                <w:lang/>
              </w:rPr>
            </w:pPr>
            <w:r>
              <w:rPr>
                <w:b/>
              </w:rPr>
              <w:t>X</w:t>
            </w:r>
          </w:p>
        </w:tc>
        <w:tc>
          <w:tcPr>
            <w:tcW w:w="1171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8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46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495" w:type="dxa"/>
          </w:tcPr>
          <w:p w:rsidR="00BF7622" w:rsidRPr="00EA4CE2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</w:tbl>
    <w:p w:rsidR="00961AE4" w:rsidRDefault="00961AE4" w:rsidP="007A255B">
      <w:pPr>
        <w:tabs>
          <w:tab w:val="left" w:pos="3360"/>
        </w:tabs>
        <w:jc w:val="center"/>
        <w:rPr>
          <w:b/>
          <w:lang w:val="sr-Cyrl-CS"/>
        </w:rPr>
      </w:pPr>
    </w:p>
    <w:p w:rsidR="00610CCF" w:rsidRPr="007A255B" w:rsidRDefault="007A255B" w:rsidP="007A255B">
      <w:pPr>
        <w:tabs>
          <w:tab w:val="left" w:pos="3360"/>
        </w:tabs>
        <w:jc w:val="center"/>
        <w:rPr>
          <w:b/>
          <w:sz w:val="22"/>
          <w:lang w:val="sr-Cyrl-CS"/>
        </w:rPr>
      </w:pPr>
      <w:r w:rsidRPr="007A255B"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</w:t>
            </w:r>
            <w:r w:rsidR="005026C1">
              <w:rPr>
                <w:lang w:val="sr-Cyrl-CS"/>
              </w:rPr>
              <w:t xml:space="preserve"> -</w:t>
            </w:r>
            <w:r>
              <w:rPr>
                <w:lang w:val="sr-Cyrl-CS"/>
              </w:rPr>
              <w:t xml:space="preserve"> према планираном плану и програму за школску годину</w:t>
            </w:r>
          </w:p>
          <w:p w:rsidR="007A255B" w:rsidRDefault="007A255B" w:rsidP="007A255B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>
              <w:rPr>
                <w:lang/>
              </w:rPr>
              <w:t>I</w:t>
            </w:r>
            <w:r>
              <w:rPr>
                <w:lang/>
              </w:rPr>
              <w:t xml:space="preserve">, Основне струковне студије, 30 часова предавања, </w:t>
            </w:r>
            <w:r w:rsidR="00746E00">
              <w:t>120</w:t>
            </w:r>
            <w:r>
              <w:rPr>
                <w:lang/>
              </w:rPr>
              <w:t xml:space="preserve"> часова вежби</w:t>
            </w: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ликовног васпитања </w:t>
            </w:r>
            <w:r>
              <w:rPr>
                <w:lang/>
              </w:rPr>
              <w:t>II</w:t>
            </w:r>
            <w:r>
              <w:rPr>
                <w:lang/>
              </w:rPr>
              <w:t>, Основне струковне студије, 30 часова предавања, 120 часова вежби</w:t>
            </w: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/>
              </w:rPr>
              <w:t>Ликовне поетике на дечјем узрасту, Специјалистичке струковне студије, 30 часова предавања, 30 часова вежби</w:t>
            </w:r>
          </w:p>
          <w:p w:rsidR="007A255B" w:rsidRPr="007A255B" w:rsidRDefault="007A255B" w:rsidP="007A255B">
            <w:pPr>
              <w:pStyle w:val="ListParagraph"/>
              <w:numPr>
                <w:ilvl w:val="0"/>
                <w:numId w:val="21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/>
              </w:rPr>
              <w:lastRenderedPageBreak/>
              <w:t>Дечје ликовно стваралаштво, Мастер струковне студије, 30 часова предавања и 15 часова вежби</w:t>
            </w:r>
          </w:p>
          <w:p w:rsidR="007A255B" w:rsidRPr="007A255B" w:rsidRDefault="007A255B" w:rsidP="007A255B">
            <w:pPr>
              <w:pStyle w:val="ListParagraph"/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Консултације са студентима</w:t>
            </w:r>
            <w:r w:rsidR="007B3964" w:rsidRPr="00AA3A89">
              <w:rPr>
                <w:b/>
                <w:lang w:val="sr-Cyrl-CS"/>
              </w:rPr>
              <w:t>:</w:t>
            </w:r>
          </w:p>
          <w:p w:rsidR="007B3964" w:rsidRDefault="007B3964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B3964" w:rsidRPr="00CE68C1" w:rsidRDefault="007B3964" w:rsidP="007B3964">
            <w:pPr>
              <w:tabs>
                <w:tab w:val="left" w:pos="3360"/>
              </w:tabs>
              <w:rPr>
                <w:lang w:val="ru-RU"/>
              </w:rPr>
            </w:pPr>
            <w:r w:rsidRPr="00456A17">
              <w:rPr>
                <w:lang w:val="sr-Cyrl-CS"/>
              </w:rPr>
              <w:t xml:space="preserve">Зимски </w:t>
            </w:r>
            <w:r w:rsidR="005B7ACB">
              <w:rPr>
                <w:lang w:val="sr-Cyrl-CS"/>
              </w:rPr>
              <w:t>семестар:сваке среде</w:t>
            </w:r>
            <w:r>
              <w:rPr>
                <w:lang w:val="sr-Cyrl-CS"/>
              </w:rPr>
              <w:t xml:space="preserve"> од </w:t>
            </w:r>
            <w:r w:rsidR="005B7ACB">
              <w:rPr>
                <w:lang w:val="sr-Cyrl-CS"/>
              </w:rPr>
              <w:t>12:00</w:t>
            </w:r>
            <w:r>
              <w:rPr>
                <w:lang w:val="sr-Cyrl-CS"/>
              </w:rPr>
              <w:t xml:space="preserve"> до </w:t>
            </w:r>
            <w:r w:rsidR="005B7ACB">
              <w:rPr>
                <w:lang w:val="sr-Cyrl-CS"/>
              </w:rPr>
              <w:t>14:00</w:t>
            </w:r>
            <w:r w:rsidRPr="00FE01C6">
              <w:rPr>
                <w:lang w:val="sr-Cyrl-CS"/>
              </w:rPr>
              <w:t>часова.</w:t>
            </w:r>
          </w:p>
          <w:p w:rsidR="007B3964" w:rsidRDefault="007B3964" w:rsidP="007B3964">
            <w:pPr>
              <w:rPr>
                <w:lang w:val="sr-Cyrl-CS"/>
              </w:rPr>
            </w:pPr>
            <w:r w:rsidRPr="00456A17">
              <w:rPr>
                <w:lang w:val="sr-Cyrl-CS"/>
              </w:rPr>
              <w:t>Летњи семестар</w:t>
            </w:r>
            <w:r w:rsidR="005B7ACB" w:rsidRPr="005B7ACB">
              <w:rPr>
                <w:lang w:val="sr-Cyrl-CS"/>
              </w:rPr>
              <w:t>:</w:t>
            </w:r>
            <w:r w:rsidR="005B7ACB">
              <w:rPr>
                <w:lang w:val="sr-Cyrl-CS"/>
              </w:rPr>
              <w:t xml:space="preserve">сваког уторка </w:t>
            </w:r>
            <w:r>
              <w:rPr>
                <w:lang w:val="sr-Cyrl-CS"/>
              </w:rPr>
              <w:t>од 12:00 до 14:00</w:t>
            </w:r>
            <w:r w:rsidRPr="00456A17">
              <w:rPr>
                <w:lang w:val="sr-Cyrl-CS"/>
              </w:rPr>
              <w:t>часова</w:t>
            </w:r>
          </w:p>
          <w:p w:rsidR="007B3964" w:rsidRDefault="007B3964" w:rsidP="007B3964">
            <w:pPr>
              <w:rPr>
                <w:lang w:val="sr-Cyrl-CS"/>
              </w:rPr>
            </w:pPr>
          </w:p>
          <w:p w:rsidR="007B3964" w:rsidRDefault="007B3964" w:rsidP="007B3964">
            <w:p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 w:val="sr-Cyrl-CS"/>
              </w:rPr>
              <w:t>Т</w:t>
            </w:r>
            <w:r w:rsidRPr="00FE01C6">
              <w:rPr>
                <w:lang w:val="sr-Cyrl-CS"/>
              </w:rPr>
              <w:t>оком школске године, консултативни рад са студентима одржа</w:t>
            </w:r>
            <w:r>
              <w:rPr>
                <w:lang w:val="sr-Cyrl-CS"/>
              </w:rPr>
              <w:t>ван је и мимо устаљеног термина</w:t>
            </w:r>
            <w:r>
              <w:rPr>
                <w:lang/>
              </w:rPr>
              <w:t>по потреби</w:t>
            </w:r>
            <w:r w:rsidRPr="00FE01C6">
              <w:rPr>
                <w:lang w:val="ru-RU"/>
              </w:rPr>
              <w:t>.</w:t>
            </w:r>
          </w:p>
          <w:p w:rsidR="007B3964" w:rsidRPr="005B40CD" w:rsidRDefault="007B3964" w:rsidP="00EE2BBE">
            <w:pPr>
              <w:tabs>
                <w:tab w:val="left" w:pos="3360"/>
              </w:tabs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AA3A89" w:rsidRDefault="00BF7622" w:rsidP="00EE2BBE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Припрема и обављање испита</w:t>
            </w:r>
            <w:r w:rsidR="007B3964" w:rsidRPr="00AA3A89">
              <w:rPr>
                <w:b/>
                <w:lang w:val="sr-Cyrl-CS"/>
              </w:rPr>
              <w:t>: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Испити одржани у предвиђеним испитним роковима према распореду и плану и програму</w:t>
            </w:r>
          </w:p>
          <w:p w:rsidR="007A255B" w:rsidRDefault="007A255B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7ACB" w:rsidRPr="00F02B98" w:rsidRDefault="00740D6A" w:rsidP="005B7ACB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Јануарско-фебруарски</w:t>
            </w:r>
            <w:r w:rsidR="005B7ACB" w:rsidRPr="00F02B98">
              <w:rPr>
                <w:u w:val="single"/>
                <w:lang w:val="sr-Cyrl-CS"/>
              </w:rPr>
              <w:t xml:space="preserve"> рок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22.01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Pr="00F02B98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="00740D6A">
              <w:rPr>
                <w:lang w:val="sr-Cyrl-CS"/>
              </w:rPr>
              <w:t>16</w:t>
            </w:r>
            <w:r w:rsidRPr="002D07D1">
              <w:rPr>
                <w:lang w:val="sr-Cyrl-CS"/>
              </w:rPr>
              <w:t>.0</w:t>
            </w:r>
            <w:r w:rsidR="00740D6A">
              <w:rPr>
                <w:lang w:val="en-GB"/>
              </w:rPr>
              <w:t>4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740D6A">
              <w:rPr>
                <w:lang w:val="en-GB"/>
              </w:rPr>
              <w:t>2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Ликовне поетике на дечјем узрасту</w:t>
            </w:r>
            <w:r>
              <w:rPr>
                <w:lang w:val="sr-Cyrl-CS"/>
              </w:rPr>
              <w:t xml:space="preserve"> одржан је 04.02.2018.</w:t>
            </w:r>
            <w:r w:rsidRPr="00F02B98">
              <w:rPr>
                <w:lang w:val="sr-Cyrl-CS"/>
              </w:rPr>
              <w:t xml:space="preserve"> у 10</w:t>
            </w:r>
            <w:r w:rsidR="00974FF5"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40D6A" w:rsidRPr="00F02B98" w:rsidRDefault="00740D6A" w:rsidP="00740D6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Априлски</w:t>
            </w:r>
            <w:r w:rsidRPr="00F02B98">
              <w:rPr>
                <w:u w:val="single"/>
                <w:lang w:val="sr-Cyrl-CS"/>
              </w:rPr>
              <w:t xml:space="preserve"> рок</w:t>
            </w:r>
          </w:p>
          <w:p w:rsidR="00740D6A" w:rsidRDefault="00740D6A" w:rsidP="00740D6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12.04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3:00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40D6A" w:rsidRPr="00F02B98" w:rsidRDefault="00740D6A" w:rsidP="00740D6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>
              <w:rPr>
                <w:lang w:val="sr-Cyrl-CS"/>
              </w:rPr>
              <w:t>16</w:t>
            </w:r>
            <w:r w:rsidRPr="002D07D1">
              <w:rPr>
                <w:lang w:val="sr-Cyrl-CS"/>
              </w:rPr>
              <w:t>.0</w:t>
            </w:r>
            <w:r>
              <w:rPr>
                <w:lang w:val="en-GB"/>
              </w:rPr>
              <w:t>4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F83C3A">
              <w:rPr>
                <w:lang/>
              </w:rPr>
              <w:t>2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740D6A" w:rsidRDefault="00740D6A" w:rsidP="00740D6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Ликовне поетике на дечјем узрасту</w:t>
            </w:r>
            <w:r>
              <w:rPr>
                <w:lang w:val="sr-Cyrl-CS"/>
              </w:rPr>
              <w:t xml:space="preserve"> одржан је 16.04.2018. у 11:00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40D6A" w:rsidRDefault="00740D6A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 w:rsidRPr="00F02B98">
              <w:rPr>
                <w:u w:val="single"/>
                <w:lang w:val="sr-Cyrl-CS"/>
              </w:rPr>
              <w:t>Ј</w:t>
            </w:r>
            <w:r>
              <w:rPr>
                <w:u w:val="single"/>
                <w:lang w:val="sr-Cyrl-CS"/>
              </w:rPr>
              <w:t xml:space="preserve">унски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721E6D" w:rsidRDefault="00721E6D" w:rsidP="00721E6D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12.06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>
              <w:rPr>
                <w:lang w:val="sr-Cyrl-CS"/>
              </w:rPr>
              <w:t>3:00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>
              <w:rPr>
                <w:lang w:val="sr-Cyrl-CS"/>
              </w:rPr>
              <w:t>11</w:t>
            </w:r>
            <w:r w:rsidRPr="002D07D1">
              <w:rPr>
                <w:lang w:val="sr-Cyrl-CS"/>
              </w:rPr>
              <w:t>.0</w:t>
            </w:r>
            <w:r>
              <w:rPr>
                <w:lang w:val="en-GB"/>
              </w:rPr>
              <w:t>6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>
              <w:rPr>
                <w:lang w:val="en-GB"/>
              </w:rPr>
              <w:t>0:00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721E6D" w:rsidRDefault="00721E6D" w:rsidP="00721E6D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Ликовне поетике на дечјем узрасту</w:t>
            </w:r>
            <w:r>
              <w:rPr>
                <w:lang w:val="sr-Cyrl-CS"/>
              </w:rPr>
              <w:t xml:space="preserve"> одржан је 11.06.2018.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Pr="00F02B98" w:rsidRDefault="00721E6D" w:rsidP="00721E6D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/>
              </w:rPr>
              <w:t>Дечије ликовно стваралаштво</w:t>
            </w:r>
            <w:r>
              <w:rPr>
                <w:lang w:val="sr-Cyrl-CS"/>
              </w:rPr>
              <w:t>одржан је 11.06.2018. у 14:00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721E6D" w:rsidRDefault="00721E6D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Септембарски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1</w:t>
            </w:r>
            <w:r w:rsidR="00472EDB">
              <w:rPr>
                <w:lang w:val="sr-Cyrl-CS"/>
              </w:rPr>
              <w:t>3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 w:rsidR="00472ED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="00472EDB">
              <w:rPr>
                <w:lang w:val="sr-Cyrl-CS"/>
              </w:rPr>
              <w:t>30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8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 w:rsidR="00472EDB">
              <w:rPr>
                <w:lang w:val="en-GB"/>
              </w:rPr>
              <w:t>1</w:t>
            </w:r>
            <w:r>
              <w:rPr>
                <w:lang w:val="en-GB"/>
              </w:rPr>
              <w:t>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Ликовне поетике на дечјем узрасту</w:t>
            </w:r>
            <w:r w:rsidR="00472EDB">
              <w:rPr>
                <w:lang w:val="sr-Cyrl-CS"/>
              </w:rPr>
              <w:t xml:space="preserve"> одржан је 30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8</w:t>
            </w:r>
            <w:r>
              <w:rPr>
                <w:lang w:val="sr-Cyrl-CS"/>
              </w:rPr>
              <w:t>.2018.</w:t>
            </w:r>
            <w:r w:rsidR="00472EDB">
              <w:rPr>
                <w:lang w:val="sr-Cyrl-CS"/>
              </w:rPr>
              <w:t xml:space="preserve"> у 13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/>
              </w:rPr>
              <w:t>Дечије ликовно стваралаштво</w:t>
            </w:r>
            <w:r w:rsidR="00472EDB">
              <w:rPr>
                <w:lang w:val="sr-Cyrl-CS"/>
              </w:rPr>
              <w:t>одржан је 30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8</w:t>
            </w:r>
            <w:r>
              <w:rPr>
                <w:lang w:val="sr-Cyrl-CS"/>
              </w:rPr>
              <w:t>.2018. у 1</w:t>
            </w:r>
            <w:r w:rsidR="00472EDB">
              <w:rPr>
                <w:lang w:val="sr-Cyrl-CS"/>
              </w:rPr>
              <w:t>2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Default="005B7ACB" w:rsidP="005B7ACB">
            <w:pPr>
              <w:tabs>
                <w:tab w:val="left" w:pos="3360"/>
              </w:tabs>
              <w:rPr>
                <w:lang w:val="sr-Cyrl-CS"/>
              </w:rPr>
            </w:pP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 xml:space="preserve">Октобарски </w:t>
            </w:r>
            <w:r w:rsidRPr="00F02B98">
              <w:rPr>
                <w:u w:val="single"/>
                <w:lang w:val="sr-Cyrl-CS"/>
              </w:rPr>
              <w:t>рок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>ликовног васпитањ</w:t>
            </w:r>
            <w:r w:rsidRPr="00F02B98">
              <w:rPr>
                <w:b/>
              </w:rPr>
              <w:t>а</w:t>
            </w:r>
            <w:r w:rsidRPr="00396324">
              <w:rPr>
                <w:b/>
                <w:lang w:val="sr-Cyrl-CS"/>
              </w:rPr>
              <w:t>I</w:t>
            </w:r>
            <w:r>
              <w:rPr>
                <w:lang w:val="sr-Cyrl-CS"/>
              </w:rPr>
              <w:t xml:space="preserve"> одржан је </w:t>
            </w:r>
            <w:r w:rsidR="00472EDB">
              <w:rPr>
                <w:lang w:val="sr-Cyrl-CS"/>
              </w:rPr>
              <w:t>27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 w:rsidRPr="00F02B98">
              <w:rPr>
                <w:lang w:val="sr-Cyrl-CS"/>
              </w:rPr>
              <w:t>.201</w:t>
            </w:r>
            <w:r>
              <w:rPr>
                <w:lang w:val="sr-Cyrl-CS"/>
              </w:rPr>
              <w:t>8</w:t>
            </w:r>
            <w:r w:rsidRPr="00F02B98">
              <w:rPr>
                <w:lang w:val="sr-Cyrl-CS"/>
              </w:rPr>
              <w:t xml:space="preserve"> у 1</w:t>
            </w:r>
            <w:r w:rsidR="00472ED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F02B98">
              <w:rPr>
                <w:b/>
                <w:lang w:val="ru-RU"/>
              </w:rPr>
              <w:t xml:space="preserve">Методика </w:t>
            </w:r>
            <w:r>
              <w:rPr>
                <w:b/>
                <w:lang/>
              </w:rPr>
              <w:t xml:space="preserve">ликовног васпитања </w:t>
            </w:r>
            <w:r w:rsidRPr="00396324">
              <w:rPr>
                <w:b/>
                <w:lang w:val="sr-Cyrl-CS"/>
              </w:rPr>
              <w:t>II</w:t>
            </w:r>
            <w:r w:rsidRPr="00F02B98">
              <w:rPr>
                <w:lang w:val="ru-RU"/>
              </w:rPr>
              <w:t xml:space="preserve">одржан </w:t>
            </w:r>
            <w:r w:rsidRPr="002D07D1">
              <w:rPr>
                <w:lang w:val="ru-RU"/>
              </w:rPr>
              <w:t>је</w:t>
            </w:r>
            <w:r w:rsidR="00472EDB">
              <w:rPr>
                <w:lang w:val="sr-Cyrl-CS"/>
              </w:rPr>
              <w:t>19</w:t>
            </w:r>
            <w:r w:rsidRPr="002D07D1">
              <w:rPr>
                <w:lang w:val="sr-Cyrl-CS"/>
              </w:rPr>
              <w:t>.0</w:t>
            </w:r>
            <w:r w:rsidR="00472EDB">
              <w:rPr>
                <w:lang w:val="en-GB"/>
              </w:rPr>
              <w:t>9</w:t>
            </w:r>
            <w:r w:rsidRPr="002D07D1">
              <w:rPr>
                <w:lang w:val="sr-Cyrl-CS"/>
              </w:rPr>
              <w:t>.201</w:t>
            </w:r>
            <w:r>
              <w:rPr>
                <w:lang w:val="en-GB"/>
              </w:rPr>
              <w:t>8</w:t>
            </w:r>
            <w:r w:rsidRPr="002D07D1">
              <w:rPr>
                <w:lang w:val="en-GB"/>
              </w:rPr>
              <w:t>.</w:t>
            </w:r>
            <w:r w:rsidRPr="002D07D1">
              <w:rPr>
                <w:lang w:val="sr-Cyrl-CS"/>
              </w:rPr>
              <w:t xml:space="preserve"> у 1</w:t>
            </w:r>
            <w:r>
              <w:rPr>
                <w:lang w:val="en-GB"/>
              </w:rPr>
              <w:t>0:00</w:t>
            </w:r>
            <w:r w:rsidRPr="002D07D1">
              <w:rPr>
                <w:lang w:val="sr-Cyrl-CS"/>
              </w:rPr>
              <w:t xml:space="preserve"> часова</w:t>
            </w:r>
          </w:p>
          <w:p w:rsidR="00C770BA" w:rsidRDefault="00C770BA" w:rsidP="00C770BA">
            <w:pPr>
              <w:tabs>
                <w:tab w:val="left" w:pos="3360"/>
              </w:tabs>
              <w:rPr>
                <w:lang w:val="sr-Cyrl-CS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>
              <w:rPr>
                <w:b/>
                <w:lang w:val="sr-Cyrl-CS"/>
              </w:rPr>
              <w:t>Ликовне поетике на дечјем узрасту</w:t>
            </w:r>
            <w:r w:rsidR="00472EDB">
              <w:rPr>
                <w:lang w:val="sr-Cyrl-CS"/>
              </w:rPr>
              <w:t xml:space="preserve"> одржан је 19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>
              <w:rPr>
                <w:lang w:val="sr-Cyrl-CS"/>
              </w:rPr>
              <w:t>.2018. у 12:00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C770BA" w:rsidRPr="00F02B98" w:rsidRDefault="00C770BA" w:rsidP="00C770BA">
            <w:pPr>
              <w:tabs>
                <w:tab w:val="left" w:pos="3360"/>
              </w:tabs>
              <w:rPr>
                <w:b/>
                <w:lang w:val="ru-RU"/>
              </w:rPr>
            </w:pPr>
            <w:r w:rsidRPr="00F02B98">
              <w:rPr>
                <w:lang w:val="sr-Cyrl-CS"/>
              </w:rPr>
              <w:t xml:space="preserve">Испит из предмета </w:t>
            </w:r>
            <w:r w:rsidRPr="005B7ACB">
              <w:rPr>
                <w:b/>
                <w:lang/>
              </w:rPr>
              <w:t>Дечије ликовно стваралаштво</w:t>
            </w:r>
            <w:r w:rsidR="00472EDB">
              <w:rPr>
                <w:lang w:val="sr-Cyrl-CS"/>
              </w:rPr>
              <w:t>одржан је 19</w:t>
            </w:r>
            <w:r>
              <w:rPr>
                <w:lang w:val="sr-Cyrl-CS"/>
              </w:rPr>
              <w:t>.0</w:t>
            </w:r>
            <w:r w:rsidR="00472EDB">
              <w:rPr>
                <w:lang w:val="sr-Cyrl-CS"/>
              </w:rPr>
              <w:t>9</w:t>
            </w:r>
            <w:r>
              <w:rPr>
                <w:lang w:val="sr-Cyrl-CS"/>
              </w:rPr>
              <w:t>.2018. у 1</w:t>
            </w:r>
            <w:r w:rsidR="00472EDB">
              <w:rPr>
                <w:lang w:val="sr-Cyrl-CS"/>
              </w:rPr>
              <w:t>1</w:t>
            </w:r>
            <w:r>
              <w:rPr>
                <w:lang w:val="sr-Cyrl-CS"/>
              </w:rPr>
              <w:t>:00</w:t>
            </w:r>
            <w:r w:rsidRPr="00F02B98">
              <w:rPr>
                <w:lang w:val="sr-Cyrl-CS"/>
              </w:rPr>
              <w:t xml:space="preserve"> часова</w:t>
            </w:r>
          </w:p>
          <w:p w:rsidR="005B7ACB" w:rsidRPr="00EA4CE2" w:rsidRDefault="005B7ACB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6F7DC9" w:rsidRDefault="00062B1D" w:rsidP="00EA4CE2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Менторство у изради завршн</w:t>
            </w:r>
            <w:r w:rsidR="00715FE9" w:rsidRPr="00AA3A89">
              <w:rPr>
                <w:b/>
                <w:lang w:val="sr-Cyrl-CS"/>
              </w:rPr>
              <w:t>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="007D43B6" w:rsidRPr="00AA3A89">
              <w:rPr>
                <w:b/>
                <w:lang w:val="sr-Cyrl-CS"/>
              </w:rPr>
              <w:t xml:space="preserve"> /</w:t>
            </w:r>
          </w:p>
          <w:p w:rsidR="0041699C" w:rsidRPr="006F7DC9" w:rsidRDefault="0041699C" w:rsidP="00420107">
            <w:pPr>
              <w:rPr>
                <w:lang/>
              </w:rPr>
            </w:pPr>
          </w:p>
          <w:p w:rsidR="00EE5B4F" w:rsidRPr="00AA3A89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lastRenderedPageBreak/>
              <w:t>Менторство у изради специјалистичких радова</w:t>
            </w:r>
            <w:r w:rsidR="006F7DC9" w:rsidRPr="00AA3A89">
              <w:rPr>
                <w:b/>
                <w:lang w:val="sr-Cyrl-CS"/>
              </w:rPr>
              <w:t>:</w:t>
            </w:r>
            <w:r w:rsidR="007D43B6" w:rsidRPr="00AA3A89">
              <w:rPr>
                <w:b/>
                <w:lang w:val="sr-Cyrl-CS"/>
              </w:rPr>
              <w:t xml:space="preserve"> /</w:t>
            </w:r>
          </w:p>
          <w:p w:rsidR="006D7F60" w:rsidRPr="006D7F60" w:rsidRDefault="006D7F60" w:rsidP="005B40CD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EA4CE2" w:rsidTr="005B40CD">
        <w:trPr>
          <w:trHeight w:val="1234"/>
        </w:trPr>
        <w:tc>
          <w:tcPr>
            <w:tcW w:w="9828" w:type="dxa"/>
          </w:tcPr>
          <w:p w:rsidR="00476EDD" w:rsidRPr="006F7DC9" w:rsidRDefault="00DA0076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 xml:space="preserve">Учешће у  раду </w:t>
            </w:r>
            <w:r w:rsidR="00800079" w:rsidRPr="00AA3A89">
              <w:rPr>
                <w:b/>
                <w:lang w:val="sr-Cyrl-CS"/>
              </w:rPr>
              <w:t xml:space="preserve">наставног већа, </w:t>
            </w:r>
            <w:r w:rsidR="00062B1D" w:rsidRPr="00AA3A89">
              <w:rPr>
                <w:b/>
                <w:lang w:val="sr-Cyrl-CS"/>
              </w:rPr>
              <w:t>комисија школе и других стручних органа</w:t>
            </w:r>
            <w:r w:rsidR="006F7DC9" w:rsidRPr="00AA3A89">
              <w:rPr>
                <w:b/>
                <w:lang w:val="sr-Cyrl-CS"/>
              </w:rPr>
              <w:t>:</w:t>
            </w:r>
          </w:p>
          <w:p w:rsidR="006F7DC9" w:rsidRPr="00EA4CE2" w:rsidRDefault="006F7DC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7D43B6" w:rsidRPr="007D43B6" w:rsidRDefault="007B3964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 w:rsidRPr="007B3964">
              <w:rPr>
                <w:lang w:val="ru-RU"/>
              </w:rPr>
              <w:t>Дежурала сам на пријемном испиту у току провере знања из српског језика и опште културе за школску 2018/2019</w:t>
            </w:r>
            <w:r>
              <w:rPr>
                <w:lang w:val="ru-RU"/>
              </w:rPr>
              <w:t xml:space="preserve">. </w:t>
            </w:r>
            <w:r w:rsidR="007D43B6">
              <w:rPr>
                <w:lang w:val="ru-RU"/>
              </w:rPr>
              <w:t>г</w:t>
            </w:r>
            <w:r>
              <w:rPr>
                <w:lang w:val="ru-RU"/>
              </w:rPr>
              <w:t>одину</w:t>
            </w:r>
          </w:p>
          <w:p w:rsidR="007D43B6" w:rsidRPr="007D43B6" w:rsidRDefault="007D43B6" w:rsidP="007D43B6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u w:val="single"/>
                <w:lang w:val="sr-Cyrl-CS"/>
              </w:rPr>
            </w:pPr>
            <w:r>
              <w:t xml:space="preserve">Учешће у раду Комисије за попис имовине и обавеза у децембру 2017. </w:t>
            </w:r>
          </w:p>
          <w:p w:rsidR="007B3964" w:rsidRPr="007B3964" w:rsidRDefault="007B3964" w:rsidP="007B3964">
            <w:pPr>
              <w:pStyle w:val="ListParagraph"/>
              <w:numPr>
                <w:ilvl w:val="0"/>
                <w:numId w:val="18"/>
              </w:numPr>
              <w:tabs>
                <w:tab w:val="left" w:pos="3360"/>
              </w:tabs>
              <w:jc w:val="both"/>
              <w:rPr>
                <w:lang w:val="sr-Cyrl-CS"/>
              </w:rPr>
            </w:pPr>
            <w:r>
              <w:rPr>
                <w:lang/>
              </w:rPr>
              <w:t>Присуствовала</w:t>
            </w:r>
            <w:r w:rsidRPr="00180256">
              <w:t>Наставно</w:t>
            </w:r>
            <w:r>
              <w:rPr>
                <w:lang/>
              </w:rPr>
              <w:t>м</w:t>
            </w:r>
            <w:r w:rsidRPr="00180256">
              <w:t xml:space="preserve"> већ</w:t>
            </w:r>
            <w:r>
              <w:rPr>
                <w:lang/>
              </w:rPr>
              <w:t>у</w:t>
            </w:r>
            <w:r w:rsidRPr="00180256">
              <w:t xml:space="preserve"> школе</w:t>
            </w:r>
            <w:r w:rsidRPr="007B3964">
              <w:rPr>
                <w:lang w:val="sr-Cyrl-CS"/>
              </w:rPr>
              <w:t>у школској 201</w:t>
            </w:r>
            <w:r>
              <w:rPr>
                <w:lang w:val="sr-Cyrl-CS"/>
              </w:rPr>
              <w:t>7</w:t>
            </w:r>
            <w:r w:rsidRPr="007B3964">
              <w:rPr>
                <w:lang w:val="sr-Cyrl-CS"/>
              </w:rPr>
              <w:t>/201</w:t>
            </w:r>
            <w:r>
              <w:rPr>
                <w:lang w:val="sr-Cyrl-CS"/>
              </w:rPr>
              <w:t>8</w:t>
            </w:r>
            <w:r w:rsidRPr="007B3964">
              <w:rPr>
                <w:lang w:val="sr-Cyrl-CS"/>
              </w:rPr>
              <w:t xml:space="preserve"> години</w:t>
            </w:r>
          </w:p>
          <w:p w:rsidR="006D7F60" w:rsidRPr="006D7F60" w:rsidRDefault="006D7F60" w:rsidP="005B40CD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AA3A89" w:rsidRDefault="00800079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  <w:r w:rsidR="00AA3A89" w:rsidRPr="00AA3A89">
              <w:rPr>
                <w:b/>
                <w:lang w:val="sr-Cyrl-CS"/>
              </w:rPr>
              <w:t>:</w:t>
            </w:r>
          </w:p>
          <w:p w:rsidR="007B3964" w:rsidRDefault="007B3964" w:rsidP="007B3964">
            <w:pPr>
              <w:pStyle w:val="ListParagraph"/>
              <w:spacing w:after="200"/>
              <w:jc w:val="both"/>
            </w:pPr>
          </w:p>
          <w:p w:rsidR="007B3964" w:rsidRPr="00180256" w:rsidRDefault="007B3964" w:rsidP="007B3964">
            <w:pPr>
              <w:pStyle w:val="ListParagraph"/>
              <w:numPr>
                <w:ilvl w:val="0"/>
                <w:numId w:val="18"/>
              </w:numPr>
              <w:spacing w:after="200"/>
              <w:jc w:val="both"/>
            </w:pPr>
            <w:r w:rsidRPr="00891806">
              <w:t>Координисала</w:t>
            </w:r>
            <w:r>
              <w:t>ликовне активности студената треће</w:t>
            </w:r>
            <w:r w:rsidRPr="00180256">
              <w:t xml:space="preserve"> године основних студија који су своја знања и вештине усвој</w:t>
            </w:r>
            <w:r>
              <w:t>или на</w:t>
            </w:r>
            <w:r w:rsidRPr="00180256">
              <w:t xml:space="preserve"> вежб</w:t>
            </w:r>
            <w:r>
              <w:t>ама</w:t>
            </w:r>
            <w:r w:rsidRPr="00180256">
              <w:t xml:space="preserve"> из предм</w:t>
            </w:r>
            <w:r>
              <w:t xml:space="preserve">ета </w:t>
            </w:r>
            <w:r w:rsidRPr="007B3964">
              <w:rPr>
                <w:i/>
              </w:rPr>
              <w:t>Методика ликовног</w:t>
            </w:r>
            <w:r w:rsidRPr="007B3964">
              <w:rPr>
                <w:i/>
                <w:lang/>
              </w:rPr>
              <w:t xml:space="preserve"> васпитања</w:t>
            </w:r>
            <w:r w:rsidRPr="007B3964">
              <w:rPr>
                <w:i/>
                <w:color w:val="000000"/>
                <w:shd w:val="clear" w:color="auto" w:fill="FFFFFF"/>
              </w:rPr>
              <w:t xml:space="preserve">II </w:t>
            </w:r>
            <w:r w:rsidRPr="00180256">
              <w:t>(школска 201</w:t>
            </w:r>
            <w:r>
              <w:rPr>
                <w:lang/>
              </w:rPr>
              <w:t>7</w:t>
            </w:r>
            <w:r w:rsidRPr="00180256">
              <w:t>/201</w:t>
            </w:r>
            <w:r>
              <w:rPr>
                <w:lang/>
              </w:rPr>
              <w:t>8</w:t>
            </w:r>
            <w:r>
              <w:t>)</w:t>
            </w:r>
          </w:p>
          <w:p w:rsidR="00800079" w:rsidRPr="00EA4CE2" w:rsidRDefault="00800079" w:rsidP="00AA3A8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5B40CD" w:rsidRDefault="005B40CD" w:rsidP="00A3234F">
      <w:pPr>
        <w:tabs>
          <w:tab w:val="left" w:pos="3360"/>
        </w:tabs>
        <w:rPr>
          <w:b/>
          <w:lang w:val="sr-Cyrl-CS"/>
        </w:rPr>
      </w:pPr>
    </w:p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AA3A89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AA3A89" w:rsidRDefault="006F7DC9" w:rsidP="006F7DC9">
            <w:pPr>
              <w:pStyle w:val="Default"/>
              <w:jc w:val="center"/>
              <w:rPr>
                <w:rFonts w:eastAsia="TT153Eo00"/>
                <w:sz w:val="28"/>
                <w:lang/>
              </w:rPr>
            </w:pPr>
            <w:r w:rsidRPr="007A255B">
              <w:rPr>
                <w:b/>
                <w:lang w:val="sr-Cyrl-CS"/>
              </w:rPr>
              <w:t>Стручни, односно уметнички  послови који за циљ имају подизање квалитета наставе</w:t>
            </w:r>
          </w:p>
        </w:tc>
      </w:tr>
      <w:tr w:rsidR="00062B1D" w:rsidRPr="00AA3A89" w:rsidTr="00EA4CE2">
        <w:trPr>
          <w:trHeight w:val="322"/>
        </w:trPr>
        <w:tc>
          <w:tcPr>
            <w:tcW w:w="9828" w:type="dxa"/>
            <w:vMerge/>
          </w:tcPr>
          <w:p w:rsidR="00062B1D" w:rsidRPr="00AA3A89" w:rsidRDefault="00062B1D" w:rsidP="00EA4CE2">
            <w:pPr>
              <w:tabs>
                <w:tab w:val="left" w:pos="3360"/>
              </w:tabs>
              <w:rPr>
                <w:b/>
                <w:sz w:val="28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AB1BFC" w:rsidRPr="00EA4CE2" w:rsidTr="00961AE4">
        <w:trPr>
          <w:trHeight w:val="532"/>
        </w:trPr>
        <w:tc>
          <w:tcPr>
            <w:tcW w:w="9828" w:type="dxa"/>
            <w:vAlign w:val="center"/>
          </w:tcPr>
          <w:p w:rsidR="008504CC" w:rsidRPr="00AA3A89" w:rsidRDefault="00AB1BFC" w:rsidP="00EE5B4F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Објављивање научних, стручних, односно уметничких радова</w:t>
            </w:r>
            <w:r w:rsidR="00FC3C57" w:rsidRPr="00AA3A89">
              <w:rPr>
                <w:b/>
                <w:lang w:val="sr-Cyrl-CS"/>
              </w:rPr>
              <w:t>: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Самосталне изложбе:</w:t>
            </w:r>
          </w:p>
          <w:p w:rsidR="00D87C4B" w:rsidRPr="00D87C4B" w:rsidRDefault="00D87C4B" w:rsidP="00D87C4B">
            <w:pPr>
              <w:tabs>
                <w:tab w:val="left" w:pos="3360"/>
              </w:tabs>
              <w:spacing w:before="40" w:after="40"/>
            </w:pPr>
            <w:r w:rsidRPr="00D87C4B">
              <w:t xml:space="preserve">2018. Самостална изложба, Галерија Александар Алек Ђоновић, </w:t>
            </w:r>
            <w:r w:rsidRPr="00D87C4B">
              <w:rPr>
                <w:lang/>
              </w:rPr>
              <w:t xml:space="preserve">међународна </w:t>
            </w:r>
            <w:r w:rsidRPr="00D87C4B">
              <w:t>смотра Мермер и звуци, Аранђеловац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lang w:val="sr-Cyrl-CS"/>
              </w:rPr>
              <w:t>Учешће у колективним изложбама:</w:t>
            </w:r>
          </w:p>
          <w:p w:rsidR="007B3964" w:rsidRPr="00D87C4B" w:rsidRDefault="007B3964" w:rsidP="00EE5B4F">
            <w:pPr>
              <w:tabs>
                <w:tab w:val="left" w:pos="3360"/>
              </w:tabs>
              <w:spacing w:before="40" w:after="40"/>
            </w:pPr>
            <w:r w:rsidRPr="00D87C4B">
              <w:t xml:space="preserve">2017. </w:t>
            </w:r>
            <w:r w:rsidRPr="00D87C4B">
              <w:rPr>
                <w:i/>
              </w:rPr>
              <w:t>61. Октобарски салон</w:t>
            </w:r>
            <w:r w:rsidRPr="00D87C4B">
              <w:t>, Народни музеј, Шабац</w:t>
            </w:r>
          </w:p>
          <w:p w:rsidR="007B3964" w:rsidRDefault="007B3964" w:rsidP="00EE5B4F">
            <w:pPr>
              <w:tabs>
                <w:tab w:val="left" w:pos="3360"/>
              </w:tabs>
              <w:spacing w:before="40" w:after="40"/>
            </w:pPr>
            <w:r w:rsidRPr="00D87C4B">
              <w:t xml:space="preserve">2017. </w:t>
            </w:r>
            <w:r w:rsidRPr="00D87C4B">
              <w:rPr>
                <w:i/>
              </w:rPr>
              <w:t>Изложба ученика гимназије – ликовних уметника 1977-20</w:t>
            </w:r>
            <w:r w:rsidR="00D87C4B" w:rsidRPr="00D87C4B">
              <w:rPr>
                <w:i/>
              </w:rPr>
              <w:t>17</w:t>
            </w:r>
            <w:r w:rsidRPr="00D87C4B">
              <w:t>, 180 година Шабачке гимназије, Галерија Шабачког позоришта, Шабац</w:t>
            </w:r>
          </w:p>
          <w:p w:rsidR="00D87C4B" w:rsidRDefault="00D87C4B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>
              <w:rPr>
                <w:spacing w:val="8"/>
                <w:lang/>
              </w:rPr>
              <w:t xml:space="preserve">2017. </w:t>
            </w:r>
            <w:r w:rsidRPr="00A3481D">
              <w:rPr>
                <w:i/>
                <w:spacing w:val="8"/>
                <w:lang/>
              </w:rPr>
              <w:t>Годишња изложба</w:t>
            </w:r>
            <w:r>
              <w:rPr>
                <w:i/>
                <w:spacing w:val="8"/>
                <w:lang/>
              </w:rPr>
              <w:t xml:space="preserve"> 2017,</w:t>
            </w:r>
            <w:r w:rsidRPr="00A3481D">
              <w:rPr>
                <w:spacing w:val="8"/>
                <w:lang/>
              </w:rPr>
              <w:t>Удружењ</w:t>
            </w:r>
            <w:r w:rsidR="00497028">
              <w:rPr>
                <w:spacing w:val="8"/>
                <w:lang/>
              </w:rPr>
              <w:t>е</w:t>
            </w:r>
            <w:r w:rsidRPr="00A3481D">
              <w:rPr>
                <w:lang w:val="sr-Cyrl-CS"/>
              </w:rPr>
              <w:t xml:space="preserve"> ликовних стваралаца Шапца, Галериј</w:t>
            </w:r>
            <w:r>
              <w:rPr>
                <w:lang w:val="sr-Cyrl-CS"/>
              </w:rPr>
              <w:t>а</w:t>
            </w:r>
            <w:r w:rsidRPr="00A3481D">
              <w:rPr>
                <w:lang w:val="sr-Cyrl-CS"/>
              </w:rPr>
              <w:t xml:space="preserve"> народног музеја Шабац</w:t>
            </w:r>
          </w:p>
          <w:p w:rsidR="00D87C4B" w:rsidRPr="00D87C4B" w:rsidRDefault="00D87C4B" w:rsidP="00EE5B4F">
            <w:pPr>
              <w:tabs>
                <w:tab w:val="left" w:pos="3360"/>
              </w:tabs>
              <w:spacing w:before="40" w:after="40"/>
            </w:pPr>
            <w:r>
              <w:rPr>
                <w:spacing w:val="8"/>
                <w:lang/>
              </w:rPr>
              <w:t xml:space="preserve">2018. </w:t>
            </w:r>
            <w:r w:rsidRPr="00A3481D">
              <w:rPr>
                <w:i/>
                <w:spacing w:val="8"/>
                <w:lang/>
              </w:rPr>
              <w:t>Пролећна изложба</w:t>
            </w:r>
            <w:r>
              <w:rPr>
                <w:i/>
                <w:spacing w:val="8"/>
                <w:lang/>
              </w:rPr>
              <w:t xml:space="preserve"> 2018,</w:t>
            </w:r>
            <w:r w:rsidRPr="00A3481D">
              <w:rPr>
                <w:spacing w:val="8"/>
                <w:lang/>
              </w:rPr>
              <w:t xml:space="preserve"> Удружењ</w:t>
            </w:r>
            <w:r w:rsidR="00497028">
              <w:rPr>
                <w:spacing w:val="8"/>
                <w:lang/>
              </w:rPr>
              <w:t>е</w:t>
            </w:r>
            <w:r w:rsidRPr="00A3481D">
              <w:rPr>
                <w:lang w:val="sr-Cyrl-CS"/>
              </w:rPr>
              <w:t xml:space="preserve"> ликовних стваралаца Шапца, Галериј</w:t>
            </w:r>
            <w:r>
              <w:rPr>
                <w:lang w:val="sr-Cyrl-CS"/>
              </w:rPr>
              <w:t xml:space="preserve">а </w:t>
            </w:r>
            <w:r w:rsidRPr="00A3481D">
              <w:rPr>
                <w:lang w:val="sr-Cyrl-CS"/>
              </w:rPr>
              <w:t>културног центра Шабац</w:t>
            </w:r>
          </w:p>
          <w:p w:rsidR="007B3964" w:rsidRPr="00D87C4B" w:rsidRDefault="007B3964" w:rsidP="007B3964">
            <w:pPr>
              <w:pStyle w:val="Default"/>
            </w:pPr>
            <w:r w:rsidRPr="00D87C4B">
              <w:t xml:space="preserve">2018. </w:t>
            </w:r>
            <w:r w:rsidRPr="00D87C4B">
              <w:rPr>
                <w:i/>
              </w:rPr>
              <w:t>25. изложба цртежа</w:t>
            </w:r>
            <w:r w:rsidRPr="00D87C4B">
              <w:t xml:space="preserve">, Галерија Културног центра, Шабац </w:t>
            </w:r>
          </w:p>
          <w:p w:rsidR="007B3964" w:rsidRPr="00D87C4B" w:rsidRDefault="007B3964" w:rsidP="007B3964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D87C4B">
              <w:t xml:space="preserve">2018. колективна уметничка сценографија уметничке групе Комбинарт, изложба </w:t>
            </w:r>
            <w:r w:rsidRPr="00D87C4B">
              <w:rPr>
                <w:i/>
              </w:rPr>
              <w:t>Српска књижевност и Велики рат</w:t>
            </w:r>
            <w:r w:rsidRPr="00D87C4B">
              <w:t xml:space="preserve">, манифестација </w:t>
            </w:r>
            <w:r w:rsidRPr="00D87C4B">
              <w:rPr>
                <w:i/>
              </w:rPr>
              <w:t>Музеји у ноћи</w:t>
            </w:r>
            <w:r w:rsidRPr="00D87C4B">
              <w:t>, Библиотека шабачка, Шабац</w:t>
            </w:r>
          </w:p>
          <w:p w:rsidR="00DA5280" w:rsidRPr="00224E7D" w:rsidRDefault="007B3964" w:rsidP="00224E7D">
            <w:pPr>
              <w:tabs>
                <w:tab w:val="left" w:pos="3360"/>
              </w:tabs>
              <w:spacing w:before="40" w:after="40"/>
            </w:pPr>
            <w:r w:rsidRPr="00D87C4B">
              <w:t xml:space="preserve">2018. </w:t>
            </w:r>
            <w:r w:rsidRPr="00D87C4B">
              <w:rPr>
                <w:i/>
              </w:rPr>
              <w:t>62. Октобарски салон</w:t>
            </w:r>
            <w:r w:rsidRPr="00D87C4B">
              <w:t>, Народни музеј, Шабац</w:t>
            </w: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Pr="00AA3A89" w:rsidRDefault="00AB1BFC" w:rsidP="00EA5F13">
            <w:pPr>
              <w:tabs>
                <w:tab w:val="left" w:pos="3360"/>
              </w:tabs>
              <w:spacing w:before="40" w:after="40"/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lastRenderedPageBreak/>
              <w:t>Учествовање у раду на стручним, односно уметничким пројектима</w:t>
            </w:r>
            <w:r w:rsidR="007D43B6" w:rsidRPr="00AA3A89">
              <w:rPr>
                <w:b/>
                <w:lang w:val="sr-Cyrl-CS"/>
              </w:rPr>
              <w:t>:</w:t>
            </w:r>
          </w:p>
          <w:p w:rsidR="00D87C4B" w:rsidRPr="007B3964" w:rsidRDefault="00D87C4B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</w:p>
          <w:p w:rsidR="00D87C4B" w:rsidRPr="00D87C4B" w:rsidRDefault="00D87C4B" w:rsidP="00D87C4B">
            <w:pPr>
              <w:pStyle w:val="Default"/>
              <w:numPr>
                <w:ilvl w:val="0"/>
                <w:numId w:val="18"/>
              </w:numPr>
            </w:pPr>
            <w:r w:rsidRPr="00D87C4B">
              <w:t xml:space="preserve">Учешће у организацији и реализацији програма организованог поводом новогодишњих празника, у припреми две новогодишње представе и интерактивних радионица за децу ПУ Наше дете, Висока школа струковних студија за васпитаче у Шапцу, 27.12.2017. године (школска 2017/2018). </w:t>
            </w:r>
          </w:p>
          <w:p w:rsidR="00D87C4B" w:rsidRPr="00D87C4B" w:rsidRDefault="00D87C4B" w:rsidP="00D87C4B">
            <w:pPr>
              <w:pStyle w:val="Default"/>
            </w:pPr>
          </w:p>
          <w:p w:rsidR="00D87C4B" w:rsidRPr="00D87C4B" w:rsidRDefault="00D87C4B" w:rsidP="00D87C4B">
            <w:pPr>
              <w:pStyle w:val="Default"/>
              <w:numPr>
                <w:ilvl w:val="0"/>
                <w:numId w:val="18"/>
              </w:numPr>
            </w:pPr>
            <w:r w:rsidRPr="00D87C4B">
              <w:t xml:space="preserve">Учешће у организацији и реализацији пројекта под називом „У сусрет Ускрсу“, у припреми три ускршње представе и интерактивних радионица за децу ПУ Наше дете у Шапцу, Висока школа струковних студија за васпитаче у Шапцу, 02.04.2018. године (школска 2017/2018). </w:t>
            </w:r>
          </w:p>
          <w:p w:rsidR="009C44F1" w:rsidRPr="00E11529" w:rsidRDefault="009C44F1" w:rsidP="005B40CD">
            <w:pPr>
              <w:spacing w:before="40" w:after="40"/>
              <w:rPr>
                <w:bCs/>
              </w:rPr>
            </w:pPr>
          </w:p>
        </w:tc>
      </w:tr>
    </w:tbl>
    <w:p w:rsidR="00927FC4" w:rsidRPr="00AB1BFC" w:rsidRDefault="00927FC4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8E65B4" w:rsidRPr="00224E7D" w:rsidRDefault="00AB1BFC" w:rsidP="004D59BC">
            <w:pPr>
              <w:tabs>
                <w:tab w:val="left" w:pos="3360"/>
              </w:tabs>
              <w:rPr>
                <w:lang w:val="sr-Cyrl-CS"/>
              </w:rPr>
            </w:pPr>
            <w:r w:rsidRPr="00AA3A89">
              <w:rPr>
                <w:b/>
                <w:lang w:val="sr-Cyrl-CS"/>
              </w:rPr>
              <w:t>Писање  уџбеника, приручника</w:t>
            </w:r>
            <w:r w:rsidR="008E65B4" w:rsidRPr="00AA3A89">
              <w:rPr>
                <w:b/>
                <w:lang w:val="sr-Cyrl-CS"/>
              </w:rPr>
              <w:t>, скрипти и друге литературе за потребе студената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AA3A89" w:rsidRDefault="008E65B4" w:rsidP="00224E7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Учешће у комисијама за избор наставника</w:t>
            </w:r>
            <w:r w:rsidR="007D43B6" w:rsidRPr="00AA3A89">
              <w:rPr>
                <w:b/>
                <w:lang w:val="sr-Cyrl-CS"/>
              </w:rPr>
              <w:t>: /</w:t>
            </w: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7D43B6" w:rsidRPr="00AA3A89" w:rsidRDefault="00800079" w:rsidP="005B40CD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AA3A89">
              <w:rPr>
                <w:b/>
                <w:lang w:val="sr-Cyrl-CS"/>
              </w:rPr>
              <w:t>Праћење домаће и стране литературе</w:t>
            </w:r>
            <w:r w:rsidR="007D43B6" w:rsidRPr="00AA3A89">
              <w:rPr>
                <w:b/>
                <w:lang w:val="sr-Cyrl-CS"/>
              </w:rPr>
              <w:t>:</w:t>
            </w:r>
          </w:p>
          <w:p w:rsidR="005E29E2" w:rsidRDefault="005E29E2" w:rsidP="005B40CD">
            <w:pPr>
              <w:tabs>
                <w:tab w:val="left" w:pos="3360"/>
              </w:tabs>
              <w:rPr>
                <w:lang w:val="sr-Cyrl-CS"/>
              </w:rPr>
            </w:pPr>
          </w:p>
          <w:p w:rsidR="005E29E2" w:rsidRPr="005E29E2" w:rsidRDefault="005E29E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D30B67">
              <w:rPr>
                <w:lang/>
              </w:rPr>
              <w:t xml:space="preserve">Арнхајм, Рудолф, </w:t>
            </w:r>
            <w:r w:rsidRPr="00D30B67">
              <w:rPr>
                <w:i/>
                <w:lang/>
              </w:rPr>
              <w:t>За спас уметности: двадесетшест есеја</w:t>
            </w:r>
            <w:r w:rsidRPr="00D30B67">
              <w:rPr>
                <w:lang/>
              </w:rPr>
              <w:t xml:space="preserve"> (прев. Војин Стојић), Београд, СКЦ Београд, 2003.</w:t>
            </w:r>
          </w:p>
          <w:p w:rsidR="005E29E2" w:rsidRPr="005E29E2" w:rsidRDefault="005E29E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5E29E2">
              <w:rPr>
                <w:lang/>
              </w:rPr>
              <w:t xml:space="preserve">Беар, Анри и Мишел Карасу, </w:t>
            </w:r>
            <w:r w:rsidRPr="005E29E2">
              <w:rPr>
                <w:i/>
                <w:lang/>
              </w:rPr>
              <w:t>Дада : историја једне субверзије</w:t>
            </w:r>
            <w:r w:rsidRPr="005E29E2">
              <w:rPr>
                <w:lang/>
              </w:rPr>
              <w:t xml:space="preserve"> (прев. Јелена Стакић), Сремски Карловци, Издавачка књижарница Зорана Стојановића, 2007.</w:t>
            </w:r>
          </w:p>
          <w:p w:rsidR="005E29E2" w:rsidRPr="005E29E2" w:rsidRDefault="005E29E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D30B67">
              <w:t xml:space="preserve">Богдановић, Коста, </w:t>
            </w:r>
            <w:r w:rsidRPr="00D30B67">
              <w:rPr>
                <w:i/>
                <w:iCs/>
              </w:rPr>
              <w:t>Лице и лик у визуелној култури</w:t>
            </w:r>
            <w:r w:rsidRPr="00D30B67">
              <w:t>, Београд, Завод за уџбенике, 2010.</w:t>
            </w:r>
          </w:p>
          <w:p w:rsidR="005E29E2" w:rsidRPr="005E29E2" w:rsidRDefault="005E29E2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5E29E2">
              <w:rPr>
                <w:lang/>
              </w:rPr>
              <w:t xml:space="preserve">Драгићевић Шешић, Милена, </w:t>
            </w:r>
            <w:r w:rsidRPr="005E29E2">
              <w:rPr>
                <w:i/>
                <w:lang/>
              </w:rPr>
              <w:t>Уметност и алтернатива</w:t>
            </w:r>
            <w:r w:rsidRPr="005E29E2">
              <w:rPr>
                <w:lang/>
              </w:rPr>
              <w:t>, Београд, Институт за позориште, филм, радио и телевизију, 2012.</w:t>
            </w:r>
          </w:p>
          <w:p w:rsidR="005E29E2" w:rsidRPr="005E29E2" w:rsidRDefault="00903E73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5E29E2">
              <w:rPr>
                <w:lang/>
              </w:rPr>
              <w:t>Ерјавец, Алеш</w:t>
            </w:r>
            <w:r w:rsidRPr="005E29E2">
              <w:rPr>
                <w:i/>
                <w:lang/>
              </w:rPr>
              <w:t>, Љубав на последњи поглед: авангарда естетика и крај уметности</w:t>
            </w:r>
            <w:r w:rsidRPr="005E29E2">
              <w:rPr>
                <w:lang/>
              </w:rPr>
              <w:t>, Београд, Orion Art, 2013.</w:t>
            </w:r>
          </w:p>
          <w:p w:rsidR="005E29E2" w:rsidRPr="005E29E2" w:rsidRDefault="00903E73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D30B67">
              <w:t xml:space="preserve">Хендлер Шпиц, </w:t>
            </w:r>
            <w:r w:rsidRPr="005E29E2">
              <w:rPr>
                <w:lang/>
              </w:rPr>
              <w:t>Елен</w:t>
            </w:r>
            <w:r w:rsidRPr="00D30B67">
              <w:t xml:space="preserve">, </w:t>
            </w:r>
            <w:r w:rsidR="00DB1BFD">
              <w:rPr>
                <w:i/>
                <w:lang/>
              </w:rPr>
              <w:t>Уметност и психа</w:t>
            </w:r>
            <w:r w:rsidRPr="005E29E2">
              <w:rPr>
                <w:i/>
                <w:lang/>
              </w:rPr>
              <w:t xml:space="preserve">: студија о психоналаизи и естетици </w:t>
            </w:r>
            <w:r w:rsidRPr="005E29E2">
              <w:rPr>
                <w:lang/>
              </w:rPr>
              <w:t xml:space="preserve">(прев. Александра Никшић), Београд, </w:t>
            </w:r>
            <w:r w:rsidRPr="00D30B67">
              <w:t xml:space="preserve">CLIO, </w:t>
            </w:r>
            <w:r w:rsidRPr="005E29E2">
              <w:rPr>
                <w:lang/>
              </w:rPr>
              <w:t>2011.</w:t>
            </w:r>
          </w:p>
          <w:p w:rsidR="005E29E2" w:rsidRPr="005E29E2" w:rsidRDefault="00903E73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5E29E2">
              <w:rPr>
                <w:lang/>
              </w:rPr>
              <w:t xml:space="preserve">Шефер, Јасмина, </w:t>
            </w:r>
            <w:r w:rsidRPr="005E29E2">
              <w:rPr>
                <w:i/>
                <w:lang/>
              </w:rPr>
              <w:t>Креативне активности у тематској настави</w:t>
            </w:r>
            <w:r w:rsidRPr="005E29E2">
              <w:rPr>
                <w:lang/>
              </w:rPr>
              <w:t>, Београд, Институт за педагошка истраживања, 2005.</w:t>
            </w:r>
          </w:p>
          <w:p w:rsidR="005E29E2" w:rsidRPr="005E29E2" w:rsidRDefault="00903E73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5E29E2">
              <w:rPr>
                <w:lang/>
              </w:rPr>
              <w:t xml:space="preserve">Петровић, Сретен, </w:t>
            </w:r>
            <w:r w:rsidRPr="005E29E2">
              <w:rPr>
                <w:i/>
                <w:lang/>
              </w:rPr>
              <w:t>Естетика у доба антиуметности</w:t>
            </w:r>
            <w:r w:rsidRPr="005E29E2">
              <w:rPr>
                <w:lang/>
              </w:rPr>
              <w:t>, Београд, Дерета, 2016.</w:t>
            </w:r>
          </w:p>
          <w:p w:rsidR="005E29E2" w:rsidRPr="005E29E2" w:rsidRDefault="00903E73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D30B67">
              <w:t xml:space="preserve">Zeki, Semir, Neural Concept Formation </w:t>
            </w:r>
            <w:r w:rsidRPr="005E29E2">
              <w:rPr>
                <w:lang/>
              </w:rPr>
              <w:t>&amp;</w:t>
            </w:r>
            <w:r w:rsidRPr="00D30B67">
              <w:t xml:space="preserve"> Art: Dante, Michelangelo, Wagner [research paper], </w:t>
            </w:r>
            <w:r w:rsidRPr="005E29E2">
              <w:rPr>
                <w:i/>
                <w:iCs/>
              </w:rPr>
              <w:t>Journal of Consciousness Studies</w:t>
            </w:r>
            <w:r w:rsidRPr="00D30B67">
              <w:t xml:space="preserve">, 9, no. 3, 2002, pp. 53– 76. </w:t>
            </w:r>
          </w:p>
          <w:p w:rsidR="00903E73" w:rsidRPr="005E29E2" w:rsidRDefault="00903E73" w:rsidP="005E29E2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contextualSpacing w:val="0"/>
              <w:jc w:val="both"/>
              <w:rPr>
                <w:color w:val="000000"/>
              </w:rPr>
            </w:pPr>
            <w:r w:rsidRPr="00D30B67">
              <w:t xml:space="preserve">Zeki, Semir, The Neurology of Ambiguity [research paper], </w:t>
            </w:r>
            <w:r w:rsidRPr="005E29E2">
              <w:rPr>
                <w:i/>
                <w:iCs/>
              </w:rPr>
              <w:t>Consciousness and Cognition</w:t>
            </w:r>
            <w:r>
              <w:t xml:space="preserve">, 13, 2004, 173– 196. </w:t>
            </w:r>
          </w:p>
          <w:p w:rsidR="005B40CD" w:rsidRPr="00EA4CE2" w:rsidRDefault="005B40CD" w:rsidP="005B40CD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772588" w:rsidRPr="00746E00" w:rsidRDefault="00B53745" w:rsidP="00B53745">
      <w:pPr>
        <w:tabs>
          <w:tab w:val="left" w:pos="3360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746E00">
        <w:rPr>
          <w:lang w:val="ru-RU"/>
        </w:rPr>
        <w:t>П</w:t>
      </w:r>
      <w:r>
        <w:rPr>
          <w:lang w:val="ru-RU"/>
        </w:rPr>
        <w:t>односилац извештаја: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t xml:space="preserve">Асистент </w:t>
      </w:r>
      <w:r>
        <w:rPr>
          <w:lang/>
        </w:rPr>
        <w:t>Ивана Јелић</w:t>
      </w:r>
    </w:p>
    <w:sectPr w:rsidR="00772588" w:rsidRPr="00746E00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D15CF3"/>
    <w:multiLevelType w:val="hybridMultilevel"/>
    <w:tmpl w:val="7D524CA2"/>
    <w:lvl w:ilvl="0" w:tplc="B8FAC25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E3291B"/>
    <w:multiLevelType w:val="hybridMultilevel"/>
    <w:tmpl w:val="8D6E17B0"/>
    <w:lvl w:ilvl="0" w:tplc="28D00D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A8523C4"/>
    <w:multiLevelType w:val="hybridMultilevel"/>
    <w:tmpl w:val="0EC88A12"/>
    <w:lvl w:ilvl="0" w:tplc="5106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9142E8"/>
    <w:multiLevelType w:val="hybridMultilevel"/>
    <w:tmpl w:val="DABE3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0"/>
  </w:num>
  <w:num w:numId="5">
    <w:abstractNumId w:val="3"/>
  </w:num>
  <w:num w:numId="6">
    <w:abstractNumId w:val="17"/>
  </w:num>
  <w:num w:numId="7">
    <w:abstractNumId w:val="14"/>
  </w:num>
  <w:num w:numId="8">
    <w:abstractNumId w:val="5"/>
  </w:num>
  <w:num w:numId="9">
    <w:abstractNumId w:val="10"/>
  </w:num>
  <w:num w:numId="10">
    <w:abstractNumId w:val="1"/>
  </w:num>
  <w:num w:numId="11">
    <w:abstractNumId w:val="20"/>
  </w:num>
  <w:num w:numId="12">
    <w:abstractNumId w:val="19"/>
  </w:num>
  <w:num w:numId="13">
    <w:abstractNumId w:val="18"/>
  </w:num>
  <w:num w:numId="14">
    <w:abstractNumId w:val="13"/>
  </w:num>
  <w:num w:numId="15">
    <w:abstractNumId w:val="2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  <w:num w:numId="20">
    <w:abstractNumId w:val="11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B54EE"/>
    <w:rsid w:val="000C2FD5"/>
    <w:rsid w:val="000C402D"/>
    <w:rsid w:val="000C4C10"/>
    <w:rsid w:val="000D7E04"/>
    <w:rsid w:val="000E6EB3"/>
    <w:rsid w:val="0010095E"/>
    <w:rsid w:val="00107BD5"/>
    <w:rsid w:val="00110F6E"/>
    <w:rsid w:val="00127701"/>
    <w:rsid w:val="00157E75"/>
    <w:rsid w:val="00167128"/>
    <w:rsid w:val="001A4F60"/>
    <w:rsid w:val="001E00FD"/>
    <w:rsid w:val="001E3AFB"/>
    <w:rsid w:val="001E63B2"/>
    <w:rsid w:val="00213813"/>
    <w:rsid w:val="002166FE"/>
    <w:rsid w:val="00221224"/>
    <w:rsid w:val="00224E7D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577B6"/>
    <w:rsid w:val="00472EDB"/>
    <w:rsid w:val="00476EDD"/>
    <w:rsid w:val="00483540"/>
    <w:rsid w:val="004843EF"/>
    <w:rsid w:val="004905D9"/>
    <w:rsid w:val="004954EE"/>
    <w:rsid w:val="00497028"/>
    <w:rsid w:val="004C4B67"/>
    <w:rsid w:val="004D59BC"/>
    <w:rsid w:val="004D6344"/>
    <w:rsid w:val="004E2B6F"/>
    <w:rsid w:val="004E6D03"/>
    <w:rsid w:val="005026C1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B7ACB"/>
    <w:rsid w:val="005C5EB0"/>
    <w:rsid w:val="005C7766"/>
    <w:rsid w:val="005E29E2"/>
    <w:rsid w:val="006073D9"/>
    <w:rsid w:val="00610CCF"/>
    <w:rsid w:val="006200FA"/>
    <w:rsid w:val="00647441"/>
    <w:rsid w:val="00650725"/>
    <w:rsid w:val="00653FC7"/>
    <w:rsid w:val="00654C5F"/>
    <w:rsid w:val="00661AC5"/>
    <w:rsid w:val="00692B3B"/>
    <w:rsid w:val="006A6F00"/>
    <w:rsid w:val="006D0284"/>
    <w:rsid w:val="006D4F8F"/>
    <w:rsid w:val="006D614B"/>
    <w:rsid w:val="006D7F60"/>
    <w:rsid w:val="006E307F"/>
    <w:rsid w:val="006F062F"/>
    <w:rsid w:val="006F441F"/>
    <w:rsid w:val="006F7DC9"/>
    <w:rsid w:val="00715FE9"/>
    <w:rsid w:val="0072182B"/>
    <w:rsid w:val="00721E6D"/>
    <w:rsid w:val="007366C1"/>
    <w:rsid w:val="00740D6A"/>
    <w:rsid w:val="00741250"/>
    <w:rsid w:val="007417FD"/>
    <w:rsid w:val="00746E00"/>
    <w:rsid w:val="00751D7F"/>
    <w:rsid w:val="0075522A"/>
    <w:rsid w:val="00772588"/>
    <w:rsid w:val="00795CE1"/>
    <w:rsid w:val="00797FC9"/>
    <w:rsid w:val="007A255B"/>
    <w:rsid w:val="007A3B95"/>
    <w:rsid w:val="007A61C8"/>
    <w:rsid w:val="007B3964"/>
    <w:rsid w:val="007D0AE3"/>
    <w:rsid w:val="007D43B6"/>
    <w:rsid w:val="007F20C5"/>
    <w:rsid w:val="007F4F6A"/>
    <w:rsid w:val="00800079"/>
    <w:rsid w:val="00803FA8"/>
    <w:rsid w:val="00807EFD"/>
    <w:rsid w:val="00814D10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B43DC"/>
    <w:rsid w:val="008C0970"/>
    <w:rsid w:val="008C5CA0"/>
    <w:rsid w:val="008D1DB4"/>
    <w:rsid w:val="008D4655"/>
    <w:rsid w:val="008D6FD7"/>
    <w:rsid w:val="008E44D9"/>
    <w:rsid w:val="008E65B4"/>
    <w:rsid w:val="008E7CF7"/>
    <w:rsid w:val="008F2611"/>
    <w:rsid w:val="008F59BE"/>
    <w:rsid w:val="00903E73"/>
    <w:rsid w:val="00905719"/>
    <w:rsid w:val="00911728"/>
    <w:rsid w:val="00927FC4"/>
    <w:rsid w:val="009508D2"/>
    <w:rsid w:val="00951EF6"/>
    <w:rsid w:val="00953CA0"/>
    <w:rsid w:val="00957892"/>
    <w:rsid w:val="00961AE4"/>
    <w:rsid w:val="009662F1"/>
    <w:rsid w:val="00974FF5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100C4"/>
    <w:rsid w:val="00A3234F"/>
    <w:rsid w:val="00A3541A"/>
    <w:rsid w:val="00A5018E"/>
    <w:rsid w:val="00A5421F"/>
    <w:rsid w:val="00A56E63"/>
    <w:rsid w:val="00A60E87"/>
    <w:rsid w:val="00A615C3"/>
    <w:rsid w:val="00A63705"/>
    <w:rsid w:val="00A65B29"/>
    <w:rsid w:val="00A716C6"/>
    <w:rsid w:val="00A86434"/>
    <w:rsid w:val="00A94252"/>
    <w:rsid w:val="00AA3A89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53745"/>
    <w:rsid w:val="00B60347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770BA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87C4B"/>
    <w:rsid w:val="00D952E5"/>
    <w:rsid w:val="00D96173"/>
    <w:rsid w:val="00DA0076"/>
    <w:rsid w:val="00DA5280"/>
    <w:rsid w:val="00DA6DB3"/>
    <w:rsid w:val="00DB1BFD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83C3A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qFormat/>
    <w:rsid w:val="00BF7622"/>
    <w:pPr>
      <w:ind w:left="720"/>
      <w:contextualSpacing/>
    </w:pPr>
  </w:style>
  <w:style w:type="paragraph" w:customStyle="1" w:styleId="Default">
    <w:name w:val="Default"/>
    <w:rsid w:val="007B396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2010-10-28T09:07:00Z</cp:lastPrinted>
  <dcterms:created xsi:type="dcterms:W3CDTF">2018-10-25T08:12:00Z</dcterms:created>
  <dcterms:modified xsi:type="dcterms:W3CDTF">2018-10-25T08:12:00Z</dcterms:modified>
</cp:coreProperties>
</file>